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C41471" w:rsidRDefault="00C41471" w:rsidP="00226F11">
      <w:pPr>
        <w:spacing w:after="120"/>
      </w:pPr>
      <w:r>
        <w:rPr>
          <w:sz w:val="28"/>
          <w:szCs w:val="28"/>
        </w:rPr>
        <w:t xml:space="preserve">Legacy Standard </w:t>
      </w:r>
      <w:r w:rsidR="003B6E96">
        <w:rPr>
          <w:sz w:val="28"/>
          <w:szCs w:val="28"/>
        </w:rPr>
        <w:t>9</w:t>
      </w:r>
    </w:p>
    <w:p w:rsidR="00226F11" w:rsidRDefault="00226F11" w:rsidP="00226F11">
      <w:pPr>
        <w:spacing w:after="120"/>
      </w:pPr>
      <w:r>
        <w:t xml:space="preserve">During Installation you </w:t>
      </w:r>
      <w:r w:rsidR="00C61A8E">
        <w:t>may</w:t>
      </w:r>
      <w:r>
        <w:t xml:space="preserve"> be asked for password. </w:t>
      </w:r>
      <w:r w:rsidR="00C61A8E">
        <w:t>If so t</w:t>
      </w:r>
      <w:bookmarkStart w:id="0" w:name="_GoBack"/>
      <w:bookmarkEnd w:id="0"/>
      <w:r>
        <w:t xml:space="preserve">he password is </w:t>
      </w:r>
      <w:r w:rsidRPr="005F6742">
        <w:rPr>
          <w:b/>
        </w:rPr>
        <w:t>Legacy</w:t>
      </w:r>
      <w:r w:rsidR="003B6E96">
        <w:rPr>
          <w:b/>
        </w:rPr>
        <w:t>9</w:t>
      </w:r>
      <w:r>
        <w:t>.</w:t>
      </w:r>
    </w:p>
    <w:p w:rsidR="00385F50" w:rsidRDefault="003B6E96" w:rsidP="00385F50">
      <w:pPr>
        <w:spacing w:after="120"/>
      </w:pPr>
      <w:r>
        <w:rPr>
          <w:noProof/>
          <w:lang w:val="en-GB" w:eastAsia="en-GB" w:bidi="ar-SA"/>
        </w:rPr>
        <w:drawing>
          <wp:anchor distT="0" distB="0" distL="114300" distR="144145" simplePos="0" relativeHeight="251659264" behindDoc="1" locked="0" layoutInCell="1" allowOverlap="0">
            <wp:simplePos x="0" y="0"/>
            <wp:positionH relativeFrom="column">
              <wp:align>left</wp:align>
            </wp:positionH>
            <wp:positionV relativeFrom="paragraph">
              <wp:posOffset>6985</wp:posOffset>
            </wp:positionV>
            <wp:extent cx="3057525" cy="287655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057525" cy="287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2B89" w:rsidRDefault="00742B89" w:rsidP="00385F50"/>
    <w:p w:rsidR="00742B89" w:rsidRDefault="00742B89" w:rsidP="00385F50"/>
    <w:p w:rsidR="00742B89" w:rsidRDefault="00742B89" w:rsidP="00385F50"/>
    <w:p w:rsidR="00742B89" w:rsidRDefault="00742B89" w:rsidP="00385F50"/>
    <w:p w:rsidR="00742B89" w:rsidRDefault="00C41471" w:rsidP="00385F50">
      <w:r>
        <w:t xml:space="preserve">When installation is complete Legacy Guided Startup Wizard runs.  First select UK English then in this window select </w:t>
      </w:r>
    </w:p>
    <w:p w:rsidR="00385F50" w:rsidRDefault="003B6E96" w:rsidP="00385F50">
      <w:r>
        <w:rPr>
          <w:noProof/>
          <w:lang w:val="en-GB" w:eastAsia="en-GB" w:bidi="ar-SA"/>
        </w:rPr>
        <mc:AlternateContent>
          <mc:Choice Requires="wps">
            <w:drawing>
              <wp:anchor distT="0" distB="0" distL="114300" distR="114300" simplePos="0" relativeHeight="251660288" behindDoc="0" locked="0" layoutInCell="1" allowOverlap="1">
                <wp:simplePos x="0" y="0"/>
                <wp:positionH relativeFrom="column">
                  <wp:posOffset>-1207770</wp:posOffset>
                </wp:positionH>
                <wp:positionV relativeFrom="paragraph">
                  <wp:posOffset>94615</wp:posOffset>
                </wp:positionV>
                <wp:extent cx="1123950" cy="95250"/>
                <wp:effectExtent l="18415" t="5715" r="10160" b="60960"/>
                <wp:wrapNone/>
                <wp:docPr id="1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23950" cy="95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200251" id="Line 15"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1pt,7.45pt" to="-6.6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MEmMAIAAFoEAAAOAAAAZHJzL2Uyb0RvYy54bWysVM2O2jAQvlfqO1i+QxIWKESEVZVAe9hu&#10;kXb7AMZ2iFXHtmxDQFXfvWMn0NJeqqoczNgz8803f1k9nluJTtw6oVWBs3GKEVdUM6EOBf7yuh0t&#10;MHKeKEakVrzAF+7w4/rtm1Vncj7RjZaMWwQgyuWdKXDjvcmTxNGGt8SNteEKlLW2LfFwtYeEWdIB&#10;eiuTSZrOk05bZqym3Dl4rXolXkf8uubUf65rxz2SBQZuPp42nvtwJusVyQ+WmEbQgQb5BxYtEQqC&#10;3qAq4gk6WvEHVCuo1U7Xfkx1m+i6FpTHHCCbLP0tm5eGGB5zgeI4cyuT+3+w9Pm0s0gw6F2GkSIt&#10;9OhJKI6yWahNZ1wOJqXa2ZAdPasX86TpV4eULhuiDjxyfL0Y8MuCR3LnEi7OQIR990kzsCFHr2Oh&#10;zrVtUS2F+RgcAzgUA51jZy63zvCzRxQes2zysJxBAynolrMJiCEWyQNMcDbW+Q9ctygIBZaQQgQl&#10;pyfne9OrSTBXeiukhHeSS4W6HjM6OC0FC8qgc/awL6VFJxLGJ/6GuHdmVh8Vi2ANJ2wzyJ4ICTLy&#10;sTjeCiiX5DhEaznDSHLYmCD19KQKESFhIDxI/QR9W6bLzWKzmI6mk/lmNE2ravR+W05H8232blY9&#10;VGVZZd8D+WyaN4IxrgL/6zRn07+blmGv+jm8zfOtUMk9eiw+kL3+R9Kx96Hd/eDsNbvsbMgujAEM&#10;cDQeli1syK/3aPXzk7D+AQAA//8DAFBLAwQUAAYACAAAACEAqmJV1uAAAAAKAQAADwAAAGRycy9k&#10;b3ducmV2LnhtbEyPwU7DMAyG70i8Q2Qkbl3aMhApTSeEQOKE2IaQuGWtacsapyTZWnh6zAmO9v/p&#10;9+dyNdtBHNGH3pGGbJGCQKpd01Or4WX7kFyDCNFQYwZHqOELA6yq05PSFI2baI3HTWwFl1AojIYu&#10;xrGQMtQdWhMWbkTi7N15ayKPvpWNNxOX20HmaXolremJL3RmxLsO6/3mYDWo7XTpnv3+dZn1n2/f&#10;9x9xfHyKWp+fzbc3ICLO8Q+GX31Wh4qddu5ATRCDhiRTac4sJ0sFgokku+DFTkOuFMiqlP9fqH4A&#10;AAD//wMAUEsBAi0AFAAGAAgAAAAhALaDOJL+AAAA4QEAABMAAAAAAAAAAAAAAAAAAAAAAFtDb250&#10;ZW50X1R5cGVzXS54bWxQSwECLQAUAAYACAAAACEAOP0h/9YAAACUAQAACwAAAAAAAAAAAAAAAAAv&#10;AQAAX3JlbHMvLnJlbHNQSwECLQAUAAYACAAAACEAp4jBJjACAABaBAAADgAAAAAAAAAAAAAAAAAu&#10;AgAAZHJzL2Uyb0RvYy54bWxQSwECLQAUAAYACAAAACEAqmJV1uAAAAAKAQAADwAAAAAAAAAAAAAA&#10;AACKBAAAZHJzL2Rvd25yZXYueG1sUEsFBgAAAAAEAAQA8wAAAJcFAAAAAA==&#10;">
                <v:stroke endarrow="block"/>
              </v:line>
            </w:pict>
          </mc:Fallback>
        </mc:AlternateContent>
      </w:r>
      <w:r w:rsidR="00C41471">
        <w:t xml:space="preserve">I want to use the free, Standard Edition of Legacy.  </w:t>
      </w:r>
    </w:p>
    <w:p w:rsidR="00385F50" w:rsidRDefault="00385F50" w:rsidP="00385F50"/>
    <w:p w:rsidR="00742B89" w:rsidRDefault="00742B89" w:rsidP="00385F50"/>
    <w:p w:rsidR="00742B89" w:rsidRDefault="00742B89" w:rsidP="00385F50"/>
    <w:p w:rsidR="00742B89" w:rsidRDefault="00742B89" w:rsidP="00385F50"/>
    <w:p w:rsidR="00C41471" w:rsidRDefault="003B6E96" w:rsidP="00385F50">
      <w:r>
        <w:rPr>
          <w:noProof/>
          <w:lang w:val="en-GB" w:eastAsia="en-GB" w:bidi="ar-SA"/>
        </w:rPr>
        <mc:AlternateContent>
          <mc:Choice Requires="wps">
            <w:drawing>
              <wp:anchor distT="0" distB="0" distL="114300" distR="114300" simplePos="0" relativeHeight="251661312" behindDoc="0" locked="0" layoutInCell="1" allowOverlap="1">
                <wp:simplePos x="0" y="0"/>
                <wp:positionH relativeFrom="column">
                  <wp:posOffset>-426720</wp:posOffset>
                </wp:positionH>
                <wp:positionV relativeFrom="paragraph">
                  <wp:posOffset>66040</wp:posOffset>
                </wp:positionV>
                <wp:extent cx="371475" cy="76200"/>
                <wp:effectExtent l="27940" t="9525" r="10160" b="57150"/>
                <wp:wrapNone/>
                <wp:docPr id="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1475" cy="76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3FF7C9" id="Line 25"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6pt,5.2pt" to="-4.3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VwwMQIAAFgEAAAOAAAAZHJzL2Uyb0RvYy54bWysVM2O2jAQvlfqO1i+QxI2/EWEVUWgPdAt&#10;0m4fwNgOserYlm0IqOq7d2yybGkvVdUcnHFm5ptv/rJ4PLcSnbh1QqsSZ8MUI66oZkIdSvz1ZTOY&#10;YeQ8UYxIrXiJL9zhx+X7d4vOFHykGy0ZtwhAlCs6U+LGe1MkiaMNb4kbasMVKGttW+Lhag8Js6QD&#10;9FYmozSdJJ22zFhNuXPwtboq8TLi1zWn/ktdO+6RLDFw8/G08dyHM1kuSHGwxDSC9jTIP7BoiVAQ&#10;9AZVEU/Q0Yo/oFpBrXa69kOq20TXtaA85gDZZOlv2Tw3xPCYCxTHmVuZ3P+DpU+nnUWClTjHSJEW&#10;WrQViqPROJSmM64Ai5Xa2ZAcPatns9X0m0NKrxqiDjxSfLkY8MuCR3LnEi7OQIB991kzsCFHr2Od&#10;zrVtUS2F+RQcAzjUAp1jYy63xvCzRxQ+PkyzfDrGiIJqOoG+x1CkCCjB11jnP3LdoiCUWEIGEZOc&#10;ts4HVm8mwVzpjZAytl4q1JV4PoZ8g8ZpKVhQxos97FfSohMJwxOfPu6dmdVHxSJYwwlb97InQoKM&#10;fKyNtwKqJTkO0VrOMJIc9iVIV3pShYiQLxDupev8fJ+n8/VsPcsH+WiyHuRpVQ0+bFb5YLLJpuPq&#10;oVqtquxHIJ/lRSMY4yrwf53lLP+7Wem36jqFt2m+FSq5R48VBbKv70g6tj50+zo3e80uOxuyC1MA&#10;4xuN+1UL+/HrPVq9/RCWPwEAAP//AwBQSwMEFAAGAAgAAAAhAOMWoSrfAAAACAEAAA8AAABkcnMv&#10;ZG93bnJldi54bWxMj8FOwzAQRO9I/IO1SNxSp1FoS4hTIQQSJ0RbhMTNjZckNF4H220CX89yguNq&#10;nmbeluvJ9uKEPnSOFMxnKQik2pmOGgUvu4dkBSJETUb3jlDBFwZYV+dnpS6MG2mDp21sBJdQKLSC&#10;NsahkDLULVodZm5A4uzdeasjn76RxuuRy20vszRdSKs74oVWD3jXYn3YHq2C69145Z794TWfd59v&#10;3/cfcXh8ikpdXky3NyAiTvEPhl99VoeKnfbuSCaIXkGyWGaMcpDmIBhIVksQewVZloOsSvn/geoH&#10;AAD//wMAUEsBAi0AFAAGAAgAAAAhALaDOJL+AAAA4QEAABMAAAAAAAAAAAAAAAAAAAAAAFtDb250&#10;ZW50X1R5cGVzXS54bWxQSwECLQAUAAYACAAAACEAOP0h/9YAAACUAQAACwAAAAAAAAAAAAAAAAAv&#10;AQAAX3JlbHMvLnJlbHNQSwECLQAUAAYACAAAACEASOFcMDECAABYBAAADgAAAAAAAAAAAAAAAAAu&#10;AgAAZHJzL2Uyb0RvYy54bWxQSwECLQAUAAYACAAAACEA4xahKt8AAAAIAQAADwAAAAAAAAAAAAAA&#10;AACLBAAAZHJzL2Rvd25yZXYueG1sUEsFBgAAAAAEAAQA8wAAAJcFAAAAAA==&#10;">
                <v:stroke endarrow="block"/>
              </v:line>
            </w:pict>
          </mc:Fallback>
        </mc:AlternateContent>
      </w:r>
      <w:r w:rsidR="00C41471">
        <w:t>Click on Next Step</w:t>
      </w:r>
    </w:p>
    <w:p w:rsidR="00C41471" w:rsidRDefault="00C41471"/>
    <w:p w:rsidR="00742B89" w:rsidRDefault="00742B89"/>
    <w:p w:rsidR="00742B89" w:rsidRDefault="003B6E96">
      <w:r>
        <w:rPr>
          <w:noProof/>
          <w:lang w:val="en-GB" w:eastAsia="en-GB" w:bidi="ar-SA"/>
        </w:rPr>
        <w:drawing>
          <wp:anchor distT="0" distB="0" distL="114300" distR="144145" simplePos="0" relativeHeight="251662336" behindDoc="0" locked="0" layoutInCell="1" allowOverlap="1">
            <wp:simplePos x="0" y="0"/>
            <wp:positionH relativeFrom="column">
              <wp:posOffset>0</wp:posOffset>
            </wp:positionH>
            <wp:positionV relativeFrom="paragraph">
              <wp:posOffset>74295</wp:posOffset>
            </wp:positionV>
            <wp:extent cx="3238500" cy="3038475"/>
            <wp:effectExtent l="0" t="0" r="0" b="0"/>
            <wp:wrapSquare wrapText="r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38500" cy="3038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2B89" w:rsidRDefault="00742B89"/>
    <w:p w:rsidR="001B499D" w:rsidRDefault="001B499D"/>
    <w:p w:rsidR="001B499D" w:rsidRDefault="001B499D"/>
    <w:p w:rsidR="00742B89" w:rsidRDefault="003B6E96">
      <w:r>
        <w:rPr>
          <w:noProof/>
          <w:lang w:val="en-GB" w:eastAsia="en-GB" w:bidi="ar-SA"/>
        </w:rPr>
        <mc:AlternateContent>
          <mc:Choice Requires="wps">
            <w:drawing>
              <wp:anchor distT="0" distB="0" distL="114300" distR="114300" simplePos="0" relativeHeight="251664384" behindDoc="0" locked="0" layoutInCell="1" allowOverlap="1">
                <wp:simplePos x="0" y="0"/>
                <wp:positionH relativeFrom="column">
                  <wp:posOffset>-1000125</wp:posOffset>
                </wp:positionH>
                <wp:positionV relativeFrom="paragraph">
                  <wp:posOffset>81915</wp:posOffset>
                </wp:positionV>
                <wp:extent cx="967105" cy="163830"/>
                <wp:effectExtent l="26035" t="60960" r="6985" b="13335"/>
                <wp:wrapNone/>
                <wp:docPr id="3"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7105" cy="16383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2BA4DA" id="_x0000_t32" coordsize="21600,21600" o:spt="32" o:oned="t" path="m,l21600,21600e" filled="f">
                <v:path arrowok="t" fillok="f" o:connecttype="none"/>
                <o:lock v:ext="edit" shapetype="t"/>
              </v:shapetype>
              <v:shape id="AutoShape 29" o:spid="_x0000_s1026" type="#_x0000_t32" style="position:absolute;margin-left:-78.75pt;margin-top:6.45pt;width:76.15pt;height:12.9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3PtSgIAAJQEAAAOAAAAZHJzL2Uyb0RvYy54bWysVFtv2yAUfp+0/4B4T2zn1sSKU1V2sj10&#10;W6R2eyeAbTQMCGicaNp/74GkSbtp0jTND/jg8537d7y8PXQS7bl1QqsCZ8MUI66oZkI1Bf76uBnM&#10;MXKeKEakVrzAR+7w7er9u2Vvcj7SrZaMWwROlMt7U+DWe5MniaMt74gbasMVKGttO+LhapuEWdKD&#10;904mozSdJb22zFhNuXPwtTop8Sr6r2tO/Ze6dtwjWWDIzcfTxnMXzmS1JHljiWkFPadB/iGLjggF&#10;QS+uKuIJerLiN1edoFY7Xfsh1V2i61pQHmuAarL0l2oeWmJ4rAWa48ylTe7/uaWf91uLBCvwGCNF&#10;OhjR3ZPXMTIaLUJ/euNygJVqa0OF9KAezL2m3x1SumyJanhEPx4NGGfBInljEi7OQJRd/0kzwBAI&#10;EJt1qG2HainMx2AYpW9BCmGgNegQ53S8zIkfPKLwcTG7ydIpRhRU2Ww8H8c5JiQPDoOxsc5/4LpD&#10;QSiw85aIpvWlVgoYoe0pBNnfOx/SvRoEY6U3QspIDKlQD+Gmo2nMyWkpWFAGmLPNrpQW7UmgVnxi&#10;7aB5DbP6SbHorOWErRVDPjZKwTrg4L3jDCPJYXuCFJGeCHlFeiugyfIPaEheqpAPNAfKOUsn7v1Y&#10;pIv1fD2fDCaj2XowSatqcLcpJ4PZJruZVuOqLKvsZygtm+StYIyrUN3LHmSTv+PZeSNPDL5swqWN&#10;yVvvsd+Q7Ms7Jh0ZE0hyottOs+PWhtEE8gD1I/i8pmG3Xt8j6vozWT0DAAD//wMAUEsDBBQABgAI&#10;AAAAIQCgKKEz4AAAAAkBAAAPAAAAZHJzL2Rvd25yZXYueG1sTI/BTsMwEETvSPyDtUjcWieB0DbE&#10;qRASJ0CIthdubrxNosZrN3bT8PcsJziu5mnmbbmebC9GHELnSEE6T0Ag1c501CjYbV9mSxAhajK6&#10;d4QKvjHAurq+KnVh3IU+cdzERnAJhUIraGP0hZShbtHqMHceibODG6yOfA6NNIO+cLntZZYkD9Lq&#10;jnih1R6fW6yPm7NVcEh8/bHavprTyd+PzdvXzqfvR6Vub6anRxARp/gHw68+q0PFTnt3JhNEr2CW&#10;5oucWU6yFQgmZnkGYq/gbrkAWZXy/wfVDwAAAP//AwBQSwECLQAUAAYACAAAACEAtoM4kv4AAADh&#10;AQAAEwAAAAAAAAAAAAAAAAAAAAAAW0NvbnRlbnRfVHlwZXNdLnhtbFBLAQItABQABgAIAAAAIQA4&#10;/SH/1gAAAJQBAAALAAAAAAAAAAAAAAAAAC8BAABfcmVscy8ucmVsc1BLAQItABQABgAIAAAAIQDZ&#10;X3PtSgIAAJQEAAAOAAAAAAAAAAAAAAAAAC4CAABkcnMvZTJvRG9jLnhtbFBLAQItABQABgAIAAAA&#10;IQCgKKEz4AAAAAkBAAAPAAAAAAAAAAAAAAAAAKQEAABkcnMvZG93bnJldi54bWxQSwUGAAAAAAQA&#10;BADzAAAAsQUAAAAA&#10;">
                <v:stroke endarrow="block"/>
              </v:shape>
            </w:pict>
          </mc:Fallback>
        </mc:AlternateContent>
      </w:r>
      <w:r>
        <w:rPr>
          <w:noProof/>
          <w:lang w:val="en-GB" w:eastAsia="en-GB" w:bidi="ar-SA"/>
        </w:rPr>
        <mc:AlternateContent>
          <mc:Choice Requires="wps">
            <w:drawing>
              <wp:anchor distT="0" distB="0" distL="114300" distR="114300" simplePos="0" relativeHeight="251663360" behindDoc="0" locked="0" layoutInCell="1" allowOverlap="1">
                <wp:simplePos x="0" y="0"/>
                <wp:positionH relativeFrom="column">
                  <wp:posOffset>-2168525</wp:posOffset>
                </wp:positionH>
                <wp:positionV relativeFrom="paragraph">
                  <wp:posOffset>97790</wp:posOffset>
                </wp:positionV>
                <wp:extent cx="2141220" cy="153035"/>
                <wp:effectExtent l="19685" t="57785" r="10795" b="8255"/>
                <wp:wrapNone/>
                <wp:docPr id="2"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141220" cy="15303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2E8A93" id="AutoShape 28" o:spid="_x0000_s1026" type="#_x0000_t32" style="position:absolute;margin-left:-170.75pt;margin-top:7.7pt;width:168.6pt;height:12.05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4ydSwIAAJUEAAAOAAAAZHJzL2Uyb0RvYy54bWysVF1v0zAUfUfiP1h+b/PRtHTR0mlKWngY&#10;MGmDd9d2EgvHtmy3aYX477t2u46BkBAiD851fD/OPT431zeHQaI9t05oVeFsmmLEFdVMqK7CXx43&#10;kyVGzhPFiNSKV/jIHb5ZvX1zPZqS57rXknGLIIly5Wgq3HtvyiRxtOcDcVNtuILDVtuBeNjaLmGW&#10;jJB9kEmepotk1JYZqyl3Dr42p0O8ivnbllP/uW0d90hWGLD5uNq4bsOarK5J2VliekHPMMg/oBiI&#10;UFD0kqohnqCdFb+lGgS12unWT6keEt22gvLYA3STpb9089ATw2MvQI4zF5rc/0tLP+3vLRKswjlG&#10;igxwRbc7r2NllC8DP6NxJbjV6t6GDulBPZg7Tb85pHTdE9Xx6P14NBCchYjkVUjYOANVtuNHzcCH&#10;QIFI1qG1A2qlMB9CYLS+BiuUAWrQId7T8XJP/OARhY95VmR5DtdJ4Sybz9LZPJYlZcgYoo11/j3X&#10;AwpGhZ23RHS9r7VSIAltTzXI/s75gPclIAQrvRFSRmVIhcYKX83zeQTltBQsHAY3Z7ttLS3ak6Ct&#10;+JxRvHKzeqdYTNZzwtaKIR+ZUjAPOGQfOMNIchifYEVPT4R88fRWAMvyD94AXqqAB9iBds7WSXzf&#10;r9Kr9XK9LCZFvlhPirRpJrebupgsNtm7eTNr6rrJfoTWsqLsBWNche6eByEr/k5o55E8SfgyChca&#10;k9fZI98A9vkdQUfJBJWc9LbV7Hhvw9UE9YD2o/N5TsNw/byPXi9/k9UTAAAA//8DAFBLAwQUAAYA&#10;CAAAACEAa7tPPN8AAAAJAQAADwAAAGRycy9kb3ducmV2LnhtbEyPwU7DMBBE70j8g7VI3FonJEE0&#10;xKkQEidAiLYXbm68TaLGazd20/D3LCc4ruZp5m21nu0gJhxD70hBukxAIDXO9NQq2G1fFg8gQtRk&#10;9OAIFXxjgHV9fVXp0rgLfeK0ia3gEgqlVtDF6EspQ9Oh1WHpPBJnBzdaHfkcW2lGfeFyO8i7JLmX&#10;VvfEC532+Nxhc9ycrYJD4puP1fbVnE4+n9q3r51P349K3d7MT48gIs7xD4ZffVaHmp327kwmiEHB&#10;IsvTgllOihwEE4s8A7FXkK0KkHUl/39Q/wAAAP//AwBQSwECLQAUAAYACAAAACEAtoM4kv4AAADh&#10;AQAAEwAAAAAAAAAAAAAAAAAAAAAAW0NvbnRlbnRfVHlwZXNdLnhtbFBLAQItABQABgAIAAAAIQA4&#10;/SH/1gAAAJQBAAALAAAAAAAAAAAAAAAAAC8BAABfcmVscy8ucmVsc1BLAQItABQABgAIAAAAIQDt&#10;n4ydSwIAAJUEAAAOAAAAAAAAAAAAAAAAAC4CAABkcnMvZTJvRG9jLnhtbFBLAQItABQABgAIAAAA&#10;IQBru0883wAAAAkBAAAPAAAAAAAAAAAAAAAAAKUEAABkcnMvZG93bnJldi54bWxQSwUGAAAAAAQA&#10;BADzAAAAsQUAAAAA&#10;">
                <v:stroke endarrow="block"/>
              </v:shape>
            </w:pict>
          </mc:Fallback>
        </mc:AlternateContent>
      </w:r>
      <w:r w:rsidR="00C41471">
        <w:t>Select Date format</w:t>
      </w:r>
      <w:r w:rsidR="00742B89">
        <w:t xml:space="preserve"> you </w:t>
      </w:r>
      <w:proofErr w:type="gramStart"/>
      <w:r w:rsidR="00742B89">
        <w:t>want</w:t>
      </w:r>
      <w:r w:rsidR="001B499D" w:rsidRPr="001B499D">
        <w:t xml:space="preserve"> </w:t>
      </w:r>
      <w:r w:rsidR="00C41471">
        <w:t>,</w:t>
      </w:r>
      <w:proofErr w:type="gramEnd"/>
    </w:p>
    <w:p w:rsidR="00742B89" w:rsidRDefault="00742B89" w:rsidP="00742B89">
      <w:r>
        <w:t xml:space="preserve">Untick </w:t>
      </w:r>
      <w:r w:rsidR="00C41471">
        <w:t xml:space="preserve">Integrate with </w:t>
      </w:r>
      <w:proofErr w:type="spellStart"/>
      <w:r w:rsidR="00C41471">
        <w:t>FamilySearch</w:t>
      </w:r>
      <w:proofErr w:type="spellEnd"/>
      <w:r w:rsidR="00C41471">
        <w:t>, and LDS support</w:t>
      </w:r>
      <w:r w:rsidR="00A6756C">
        <w:t>.</w:t>
      </w:r>
      <w:r w:rsidR="00C41471">
        <w:t xml:space="preserve"> </w:t>
      </w:r>
    </w:p>
    <w:p w:rsidR="00742B89" w:rsidRDefault="00742B89" w:rsidP="00742B89"/>
    <w:p w:rsidR="00742B89" w:rsidRDefault="00742B89" w:rsidP="00742B89"/>
    <w:p w:rsidR="00742B89" w:rsidRDefault="00742B89" w:rsidP="00742B89"/>
    <w:p w:rsidR="001B499D" w:rsidRDefault="001B499D" w:rsidP="00742B89"/>
    <w:p w:rsidR="001B499D" w:rsidRDefault="001B499D" w:rsidP="00742B89"/>
    <w:p w:rsidR="001B499D" w:rsidRDefault="001B499D" w:rsidP="00742B89"/>
    <w:p w:rsidR="001B499D" w:rsidRDefault="001B499D" w:rsidP="00742B89"/>
    <w:p w:rsidR="001B499D" w:rsidRDefault="001B499D" w:rsidP="00742B89"/>
    <w:p w:rsidR="001B499D" w:rsidRDefault="001B499D" w:rsidP="00742B89"/>
    <w:p w:rsidR="001B499D" w:rsidRDefault="001B499D" w:rsidP="00742B89"/>
    <w:p w:rsidR="001B499D" w:rsidRDefault="001B499D" w:rsidP="00742B89"/>
    <w:p w:rsidR="00742B89" w:rsidRDefault="00C41471" w:rsidP="00A6756C">
      <w:r>
        <w:t>Select</w:t>
      </w:r>
      <w:r w:rsidR="001B499D">
        <w:t xml:space="preserve"> a </w:t>
      </w:r>
      <w:proofErr w:type="spellStart"/>
      <w:r w:rsidR="001B499D">
        <w:t>Colour</w:t>
      </w:r>
      <w:proofErr w:type="spellEnd"/>
      <w:r w:rsidR="001B499D">
        <w:t xml:space="preserve"> Scheme in the next window</w:t>
      </w:r>
      <w:r>
        <w:t xml:space="preserve"> </w:t>
      </w:r>
    </w:p>
    <w:p w:rsidR="001B499D" w:rsidRDefault="001B499D" w:rsidP="001B499D">
      <w:pPr>
        <w:spacing w:after="120"/>
      </w:pPr>
      <w:r>
        <w:t>Then choose one of the options in the next window</w:t>
      </w:r>
    </w:p>
    <w:p w:rsidR="001B499D" w:rsidRDefault="001B499D" w:rsidP="001B499D">
      <w:pPr>
        <w:ind w:left="709"/>
        <w:rPr>
          <w:b/>
          <w:bCs/>
        </w:rPr>
      </w:pPr>
      <w:r>
        <w:rPr>
          <w:b/>
          <w:bCs/>
        </w:rPr>
        <w:t>Start a new Family File…</w:t>
      </w:r>
    </w:p>
    <w:p w:rsidR="001B499D" w:rsidRDefault="001B499D" w:rsidP="001B499D">
      <w:pPr>
        <w:ind w:left="709"/>
        <w:rPr>
          <w:b/>
          <w:bCs/>
        </w:rPr>
      </w:pPr>
      <w:r>
        <w:rPr>
          <w:b/>
          <w:bCs/>
        </w:rPr>
        <w:t>Import From Another Program</w:t>
      </w:r>
      <w:proofErr w:type="gramStart"/>
      <w:r>
        <w:rPr>
          <w:b/>
          <w:bCs/>
        </w:rPr>
        <w:t>..</w:t>
      </w:r>
      <w:proofErr w:type="gramEnd"/>
    </w:p>
    <w:p w:rsidR="001B499D" w:rsidRDefault="001B499D" w:rsidP="001B499D">
      <w:pPr>
        <w:ind w:left="709"/>
        <w:rPr>
          <w:b/>
          <w:bCs/>
        </w:rPr>
      </w:pPr>
      <w:r>
        <w:rPr>
          <w:b/>
          <w:bCs/>
        </w:rPr>
        <w:t>Choose a Legacy File to Open</w:t>
      </w:r>
      <w:proofErr w:type="gramStart"/>
      <w:r>
        <w:rPr>
          <w:b/>
          <w:bCs/>
        </w:rPr>
        <w:t>..</w:t>
      </w:r>
      <w:proofErr w:type="gramEnd"/>
    </w:p>
    <w:p w:rsidR="001B499D" w:rsidRDefault="001B499D" w:rsidP="001B499D">
      <w:pPr>
        <w:spacing w:after="120"/>
        <w:ind w:left="709"/>
        <w:rPr>
          <w:b/>
          <w:bCs/>
        </w:rPr>
      </w:pPr>
      <w:r>
        <w:rPr>
          <w:b/>
          <w:bCs/>
        </w:rPr>
        <w:t>Open the Sample File…</w:t>
      </w:r>
    </w:p>
    <w:p w:rsidR="00A6756C" w:rsidRDefault="00A6756C" w:rsidP="00F862DD">
      <w:pPr>
        <w:spacing w:after="120"/>
      </w:pPr>
      <w:r>
        <w:rPr>
          <w:b/>
          <w:bCs/>
        </w:rPr>
        <w:t xml:space="preserve">Note: </w:t>
      </w:r>
      <w:r>
        <w:t xml:space="preserve">You can click on Watch Legacy Tour at any stage of the Legacy Guided Startup Wizard.  </w:t>
      </w:r>
    </w:p>
    <w:p w:rsidR="00F862DD" w:rsidRDefault="00F862DD" w:rsidP="00F862DD">
      <w:pPr>
        <w:spacing w:after="120"/>
      </w:pPr>
      <w:r>
        <w:rPr>
          <w:b/>
          <w:bCs/>
        </w:rPr>
        <w:t>Start a new Family File</w:t>
      </w:r>
    </w:p>
    <w:p w:rsidR="00C41471" w:rsidRDefault="00C41471">
      <w:r>
        <w:t>When the following win</w:t>
      </w:r>
      <w:r w:rsidR="00557762">
        <w:t>dow opens, you have two options,</w:t>
      </w:r>
      <w:r>
        <w:t xml:space="preserve"> as shown in this window. </w:t>
      </w:r>
    </w:p>
    <w:p w:rsidR="00C41471" w:rsidRDefault="00C41471">
      <w:r>
        <w:t xml:space="preserve">If you want to, enter as much detail about yourself, (and your spouse) as you can.  As soon as you enter any information about yourself, the Add Father and Add Mother buttons become active (they are no longer greyed out).  </w:t>
      </w:r>
    </w:p>
    <w:p w:rsidR="00C41471" w:rsidRDefault="003B6E96">
      <w:r>
        <w:rPr>
          <w:noProof/>
          <w:lang w:val="en-GB" w:eastAsia="en-GB" w:bidi="ar-SA"/>
        </w:rPr>
        <w:lastRenderedPageBreak/>
        <w:drawing>
          <wp:inline distT="0" distB="0" distL="0" distR="0">
            <wp:extent cx="6120765" cy="4244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0765" cy="4244340"/>
                    </a:xfrm>
                    <a:prstGeom prst="rect">
                      <a:avLst/>
                    </a:prstGeom>
                    <a:noFill/>
                    <a:ln>
                      <a:noFill/>
                    </a:ln>
                  </pic:spPr>
                </pic:pic>
              </a:graphicData>
            </a:graphic>
          </wp:inline>
        </w:drawing>
      </w:r>
    </w:p>
    <w:p w:rsidR="00F862DD" w:rsidRDefault="00F862DD"/>
    <w:p w:rsidR="00C41471" w:rsidRDefault="00C41471">
      <w:r>
        <w:t>Click on the Add Father button and another window opens with your father's surname already inserted.  Add the other information, Birth Date and Place and Death Date and Place then Save.</w:t>
      </w:r>
    </w:p>
    <w:p w:rsidR="00C41471" w:rsidRDefault="003B6E96">
      <w:r>
        <w:rPr>
          <w:noProof/>
          <w:lang w:val="en-GB" w:eastAsia="en-GB" w:bidi="ar-SA"/>
        </w:rPr>
        <w:drawing>
          <wp:anchor distT="0" distB="0" distL="0" distR="0" simplePos="0" relativeHeight="251653120" behindDoc="0" locked="0" layoutInCell="1" allowOverlap="1">
            <wp:simplePos x="0" y="0"/>
            <wp:positionH relativeFrom="column">
              <wp:posOffset>164465</wp:posOffset>
            </wp:positionH>
            <wp:positionV relativeFrom="paragraph">
              <wp:posOffset>123825</wp:posOffset>
            </wp:positionV>
            <wp:extent cx="5695315" cy="1999615"/>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95315" cy="19996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C41471" w:rsidRDefault="00C41471">
      <w:r>
        <w:t xml:space="preserve">As soon as you </w:t>
      </w:r>
      <w:proofErr w:type="gramStart"/>
      <w:r>
        <w:t>Save</w:t>
      </w:r>
      <w:proofErr w:type="gramEnd"/>
      <w:r>
        <w:t xml:space="preserve">, buttons for his parents become active.  </w:t>
      </w:r>
    </w:p>
    <w:p w:rsidR="00C41471" w:rsidRDefault="00C41471">
      <w:r>
        <w:t>If you click on the Add Mother button a similar window opens but with the Surname blank so that you can enter the maiden name.</w:t>
      </w:r>
    </w:p>
    <w:p w:rsidR="00C41471" w:rsidRDefault="00C41471"/>
    <w:p w:rsidR="00C41471" w:rsidRDefault="00C41471">
      <w:r>
        <w:t>When you click Finished, a Save window opens, Enter a Name for the New Family File in the File name box.  Then click on Save.</w:t>
      </w:r>
    </w:p>
    <w:p w:rsidR="00C41471" w:rsidRDefault="00C41471"/>
    <w:p w:rsidR="00C41471" w:rsidRDefault="003B6E96">
      <w:r>
        <w:rPr>
          <w:noProof/>
          <w:lang w:val="en-GB" w:eastAsia="en-GB" w:bidi="ar-SA"/>
        </w:rPr>
        <w:drawing>
          <wp:anchor distT="0" distB="0" distL="0" distR="0" simplePos="0" relativeHeight="251654144" behindDoc="0" locked="0" layoutInCell="1" allowOverlap="1">
            <wp:simplePos x="0" y="0"/>
            <wp:positionH relativeFrom="column">
              <wp:align>center</wp:align>
            </wp:positionH>
            <wp:positionV relativeFrom="paragraph">
              <wp:posOffset>0</wp:posOffset>
            </wp:positionV>
            <wp:extent cx="3869055" cy="2879090"/>
            <wp:effectExtent l="0" t="0" r="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69055" cy="287909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C41471">
        <w:t xml:space="preserve"> </w:t>
      </w:r>
    </w:p>
    <w:p w:rsidR="00C41471" w:rsidRDefault="00C41471">
      <w:r>
        <w:t>If you want to create a completely new family tree file in the Legacy Guided Startup Wizard select the other option, No thanks. Please create a new empty family file etc.  You will see that all the boxes are greyed out and you cannot enter any data</w:t>
      </w:r>
      <w:proofErr w:type="gramStart"/>
      <w:r>
        <w:t>..</w:t>
      </w:r>
      <w:proofErr w:type="gramEnd"/>
      <w:r>
        <w:t xml:space="preserve">  </w:t>
      </w:r>
    </w:p>
    <w:p w:rsidR="00C41471" w:rsidRDefault="00C41471">
      <w:r>
        <w:t>When you click Finished, a Save window opens, Enter a Name for the New Family File, as above: enter the name you want in the File name box.  Then click on Save.</w:t>
      </w:r>
    </w:p>
    <w:p w:rsidR="00C41471" w:rsidRDefault="003B6E96">
      <w:r>
        <w:rPr>
          <w:noProof/>
          <w:lang w:val="en-GB" w:eastAsia="en-GB" w:bidi="ar-SA"/>
        </w:rPr>
        <w:drawing>
          <wp:anchor distT="0" distB="0" distL="0" distR="0" simplePos="0" relativeHeight="251655168" behindDoc="0" locked="0" layoutInCell="1" allowOverlap="1">
            <wp:simplePos x="0" y="0"/>
            <wp:positionH relativeFrom="column">
              <wp:posOffset>177165</wp:posOffset>
            </wp:positionH>
            <wp:positionV relativeFrom="paragraph">
              <wp:posOffset>822960</wp:posOffset>
            </wp:positionV>
            <wp:extent cx="5763260" cy="3599180"/>
            <wp:effectExtent l="0" t="0" r="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3260" cy="35991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C41471">
        <w:t>When the Legacy window opens (with the saved name in the blue bar at the top, click on the Family tab to give a blank page on which you can record all the details of a family, Male, Female, Marriage information and their children.  Above them are boxes with link to the parents of both Male and Female.</w:t>
      </w:r>
    </w:p>
    <w:p w:rsidR="00C41471" w:rsidRDefault="00C41471"/>
    <w:p w:rsidR="00557762" w:rsidRDefault="00557762"/>
    <w:p w:rsidR="00C41471" w:rsidRDefault="00C41471">
      <w:r>
        <w:t>Note that as you hover the cursor over any part of the window, the little box at the bottom of the window tell you something helpful about that section of the window.</w:t>
      </w:r>
    </w:p>
    <w:p w:rsidR="00C41471" w:rsidRDefault="00C41471">
      <w:r>
        <w:t xml:space="preserve">Click in the Male box and a new Add window opens, with New Husband in blue.  You note that you can either </w:t>
      </w:r>
      <w:proofErr w:type="gramStart"/>
      <w:r>
        <w:t>Add</w:t>
      </w:r>
      <w:proofErr w:type="gramEnd"/>
      <w:r>
        <w:t xml:space="preserve"> a NEW person, or Link to an EXISTING person.  At this stage you will have to </w:t>
      </w:r>
      <w:proofErr w:type="gramStart"/>
      <w:r>
        <w:t>Add</w:t>
      </w:r>
      <w:proofErr w:type="gramEnd"/>
      <w:r>
        <w:t xml:space="preserve"> </w:t>
      </w:r>
      <w:r w:rsidR="00557762">
        <w:t>a NEW person but the ability to</w:t>
      </w:r>
      <w:r>
        <w:t xml:space="preserve"> Link to an EXISTING person will be very useful as you add more people to your family tree.</w:t>
      </w:r>
    </w:p>
    <w:p w:rsidR="00557762" w:rsidRDefault="00557762"/>
    <w:p w:rsidR="00C41471" w:rsidRDefault="003B6E96">
      <w:r>
        <w:rPr>
          <w:noProof/>
          <w:lang w:val="en-GB" w:eastAsia="en-GB" w:bidi="ar-SA"/>
        </w:rPr>
        <w:drawing>
          <wp:anchor distT="0" distB="0" distL="0" distR="0" simplePos="0" relativeHeight="251656192" behindDoc="0" locked="0" layoutInCell="1" allowOverlap="1">
            <wp:simplePos x="0" y="0"/>
            <wp:positionH relativeFrom="column">
              <wp:align>center</wp:align>
            </wp:positionH>
            <wp:positionV relativeFrom="paragraph">
              <wp:posOffset>0</wp:posOffset>
            </wp:positionV>
            <wp:extent cx="4228465" cy="1618615"/>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28465" cy="16186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C41471" w:rsidRDefault="00C41471">
      <w:r>
        <w:t xml:space="preserve">Click </w:t>
      </w:r>
      <w:proofErr w:type="gramStart"/>
      <w:r>
        <w:t>on  Add</w:t>
      </w:r>
      <w:proofErr w:type="gramEnd"/>
      <w:r>
        <w:t xml:space="preserve"> a NEW person and an Individual's Information window will open</w:t>
      </w:r>
    </w:p>
    <w:p w:rsidR="00C41471" w:rsidRDefault="003B6E96">
      <w:r>
        <w:rPr>
          <w:noProof/>
          <w:lang w:val="en-GB" w:eastAsia="en-GB" w:bidi="ar-SA"/>
        </w:rPr>
        <w:drawing>
          <wp:anchor distT="0" distB="0" distL="0" distR="0" simplePos="0" relativeHeight="251657216" behindDoc="0" locked="0" layoutInCell="1" allowOverlap="1">
            <wp:simplePos x="0" y="0"/>
            <wp:positionH relativeFrom="column">
              <wp:posOffset>0</wp:posOffset>
            </wp:positionH>
            <wp:positionV relativeFrom="paragraph">
              <wp:posOffset>133350</wp:posOffset>
            </wp:positionV>
            <wp:extent cx="6119495" cy="4536440"/>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9495" cy="45364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C41471" w:rsidRDefault="00C41471" w:rsidP="00557762">
      <w:pPr>
        <w:spacing w:after="120"/>
      </w:pPr>
      <w:r>
        <w:t xml:space="preserve">Note the number in square </w:t>
      </w:r>
      <w:proofErr w:type="gramStart"/>
      <w:r>
        <w:t>brackets, that</w:t>
      </w:r>
      <w:proofErr w:type="gramEnd"/>
      <w:r>
        <w:t xml:space="preserve"> is the number assigned to that individual.</w:t>
      </w:r>
    </w:p>
    <w:p w:rsidR="00C41471" w:rsidRDefault="00C41471" w:rsidP="00557762">
      <w:pPr>
        <w:spacing w:after="120"/>
      </w:pPr>
      <w:r>
        <w:t>Enter all the information you can and Save.</w:t>
      </w:r>
    </w:p>
    <w:p w:rsidR="00C41471" w:rsidRDefault="00C41471" w:rsidP="00557762">
      <w:pPr>
        <w:spacing w:after="120"/>
      </w:pPr>
      <w:r>
        <w:t>Click in the Female box and a new Add window opens, with Add Wife to the name of the Male. Click on  Add a NEW person and an Individual's Information window will open with a new number in the title bar,  increased by one each time as you are adding people one after another.</w:t>
      </w:r>
    </w:p>
    <w:p w:rsidR="00C41471" w:rsidRDefault="00C41471" w:rsidP="00557762">
      <w:pPr>
        <w:spacing w:after="120"/>
      </w:pPr>
      <w:r>
        <w:t>Enter all the information about the Female that you know and Save.</w:t>
      </w:r>
    </w:p>
    <w:p w:rsidR="00C41471" w:rsidRDefault="00C41471" w:rsidP="00557762">
      <w:pPr>
        <w:spacing w:after="120"/>
      </w:pPr>
      <w:r>
        <w:t xml:space="preserve">When you do that a new Marriage Information window will open with [MRIN: #] in the title bar. </w:t>
      </w:r>
      <w:r w:rsidR="003B6E96">
        <w:rPr>
          <w:noProof/>
          <w:lang w:val="en-GB" w:eastAsia="en-GB" w:bidi="ar-SA"/>
        </w:rPr>
        <w:drawing>
          <wp:anchor distT="0" distB="0" distL="0" distR="0" simplePos="0" relativeHeight="251658240" behindDoc="0" locked="0" layoutInCell="1" allowOverlap="1">
            <wp:simplePos x="0" y="0"/>
            <wp:positionH relativeFrom="column">
              <wp:posOffset>-9525</wp:posOffset>
            </wp:positionH>
            <wp:positionV relativeFrom="paragraph">
              <wp:posOffset>257175</wp:posOffset>
            </wp:positionV>
            <wp:extent cx="6119495" cy="4609465"/>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9495" cy="46094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t xml:space="preserve">The number # will be the number of the marriage in your family tree. </w:t>
      </w:r>
    </w:p>
    <w:sectPr w:rsidR="00C41471" w:rsidSect="00557762">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angal">
    <w:altName w:val="Liberation Mono"/>
    <w:panose1 w:val="00000400000000000000"/>
    <w:charset w:val="01"/>
    <w:family w:val="roman"/>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762"/>
    <w:rsid w:val="000F5C45"/>
    <w:rsid w:val="001B499D"/>
    <w:rsid w:val="00226F11"/>
    <w:rsid w:val="00376980"/>
    <w:rsid w:val="00385F50"/>
    <w:rsid w:val="003B6E96"/>
    <w:rsid w:val="00557762"/>
    <w:rsid w:val="005F6742"/>
    <w:rsid w:val="00742B89"/>
    <w:rsid w:val="00A6756C"/>
    <w:rsid w:val="00C41471"/>
    <w:rsid w:val="00C61A8E"/>
    <w:rsid w:val="00F862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9BAD695"/>
  <w15:chartTrackingRefBased/>
  <w15:docId w15:val="{69C62E62-7530-4A18-9481-99E6D7F5A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eastAsia="Arial Unicode MS" w:cs="Mangal"/>
      <w:kern w:val="1"/>
      <w:sz w:val="24"/>
      <w:szCs w:val="24"/>
      <w:lang w:val="en-US" w:eastAsia="hi-IN" w:bidi="hi-I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eading">
    <w:name w:val="Heading"/>
    <w:basedOn w:val="Normal"/>
    <w:next w:val="BodyTex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516</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Legacy Standard</vt:lpstr>
    </vt:vector>
  </TitlesOfParts>
  <Company>Computer Friendly</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Legacy Standard</dc:title>
  <dc:subject>Installation &amp; running instructions</dc:subject>
  <dc:creator>Ian Williamson</dc:creator>
  <cp:keywords/>
  <cp:lastModifiedBy>Ian Williamson</cp:lastModifiedBy>
  <cp:revision>3</cp:revision>
  <cp:lastPrinted>1601-01-01T00:00:00Z</cp:lastPrinted>
  <dcterms:created xsi:type="dcterms:W3CDTF">2019-12-20T18:23:00Z</dcterms:created>
  <dcterms:modified xsi:type="dcterms:W3CDTF">2019-12-20T18:23:00Z</dcterms:modified>
</cp:coreProperties>
</file>